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71793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D68ED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42D68ED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9C9B956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DC254C7">
      <w:pPr>
        <w:bidi w:val="0"/>
        <w:rPr>
          <w:lang w:val="en-US" w:eastAsia="zh-CN"/>
        </w:rPr>
      </w:pPr>
    </w:p>
    <w:p w14:paraId="52A70794">
      <w:pPr>
        <w:bidi w:val="0"/>
        <w:rPr>
          <w:lang w:val="en-US" w:eastAsia="zh-CN"/>
        </w:rPr>
      </w:pPr>
    </w:p>
    <w:p w14:paraId="5A8AD7F9">
      <w:pPr>
        <w:bidi w:val="0"/>
        <w:rPr>
          <w:lang w:val="en-US" w:eastAsia="zh-CN"/>
        </w:rPr>
      </w:pPr>
    </w:p>
    <w:p w14:paraId="4AB1E10C">
      <w:pPr>
        <w:bidi w:val="0"/>
        <w:rPr>
          <w:lang w:val="en-US" w:eastAsia="zh-CN"/>
        </w:rPr>
      </w:pPr>
    </w:p>
    <w:p w14:paraId="418EA197">
      <w:pPr>
        <w:bidi w:val="0"/>
        <w:rPr>
          <w:lang w:val="en-US" w:eastAsia="zh-CN"/>
        </w:rPr>
      </w:pPr>
    </w:p>
    <w:p w14:paraId="14CD3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3103880</wp:posOffset>
                </wp:positionH>
                <wp:positionV relativeFrom="paragraph">
                  <wp:posOffset>226695</wp:posOffset>
                </wp:positionV>
                <wp:extent cx="2747645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E60F2"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4pt;margin-top:17.85pt;height:144pt;width:216.35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4e0QNcAAAAKAQAADwAAAAAAAAABACAAAAAiAAAAZHJz&#10;L2Rvd25yZXYueG1sUEsBAhQAFAAAAAgAh07iQEkbLcg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0B4E60F2"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2663825</wp:posOffset>
                </wp:positionH>
                <wp:positionV relativeFrom="paragraph">
                  <wp:posOffset>15240</wp:posOffset>
                </wp:positionV>
                <wp:extent cx="3071495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149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1A1246"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2025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〕第12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75pt;margin-top:1.2pt;height:144pt;width:241.85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F5qkC1QAAAAkBAAAPAAAAAAAAAAEAIAAAACIAAABkcnMv&#10;ZG93bnJldi54bWxQSwECFAAUAAAACACHTuJAYp2BzT8CAABnBAAADgAAAAAAAAABACAAAAAk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111A1246"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2025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〕第12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F78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74BBB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</w:t>
      </w:r>
    </w:p>
    <w:p w14:paraId="0AFED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十八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届人大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76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号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建议的答  复</w:t>
      </w:r>
    </w:p>
    <w:p w14:paraId="14308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347E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肖昌军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 w14:paraId="03935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石牌镇自来水厂的用水覆盖其它村的建议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感谢您对我们工作的关心与支持。我单位认真办理该建议，现将办理情况答复如下：</w:t>
      </w:r>
    </w:p>
    <w:p w14:paraId="0E6251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龙山县城乡安全饮水工程PPP项目，龙山首创水务有限责任公司投资建设乡镇水厂，与其原因供水管网连接，其管网改造及新建部分没有纳入协议内容。目前石牌水厂已经生产运营，原有管网范围主要覆盖石牌洞社区及部分竹坪社区。肖昌军代表提出的用水覆盖中池村、桃兴村等8个村，线长面广，有的村寨地势高，涉及建设资金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大，立项筹措存在较大困难，分村实施，稳步推进。我局将向县人民政府请示，建议该项目资金使用长沙对口帮扶资金和上级有效衔接资金，待县人民政府决策后开展下一步工作。</w:t>
      </w:r>
    </w:p>
    <w:p w14:paraId="47E99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694D9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 w14:paraId="0930E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97F9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</w:t>
      </w:r>
    </w:p>
    <w:p w14:paraId="4163A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彭清泽</w:t>
      </w:r>
    </w:p>
    <w:p w14:paraId="04FC5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5E8BB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 w14:paraId="2CF06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431F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龙山县住房和城乡建设局</w:t>
      </w:r>
    </w:p>
    <w:p w14:paraId="5BACD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E524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960" w:firstLineChars="200"/>
        <w:jc w:val="right"/>
        <w:textAlignment w:val="auto"/>
        <w:outlineLvl w:val="9"/>
        <w:rPr>
          <w:rFonts w:hint="default"/>
          <w:sz w:val="48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5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11879"/>
    <w:rsid w:val="00C52FFF"/>
    <w:rsid w:val="043D3393"/>
    <w:rsid w:val="05AA721C"/>
    <w:rsid w:val="0D511879"/>
    <w:rsid w:val="112C4EFF"/>
    <w:rsid w:val="11967974"/>
    <w:rsid w:val="21BC025D"/>
    <w:rsid w:val="29DD4A4C"/>
    <w:rsid w:val="317A6513"/>
    <w:rsid w:val="36C22E36"/>
    <w:rsid w:val="385E26EA"/>
    <w:rsid w:val="399B2EBE"/>
    <w:rsid w:val="46035FDB"/>
    <w:rsid w:val="48CF7729"/>
    <w:rsid w:val="4D3B53CA"/>
    <w:rsid w:val="618D18E7"/>
    <w:rsid w:val="62D41677"/>
    <w:rsid w:val="637E4234"/>
    <w:rsid w:val="6447083E"/>
    <w:rsid w:val="656703AE"/>
    <w:rsid w:val="68624066"/>
    <w:rsid w:val="77BF4ECA"/>
    <w:rsid w:val="7BD9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5">
    <w:name w:val="标题 5（有编号）（绿盟科技）"/>
    <w:basedOn w:val="1"/>
    <w:next w:val="6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6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411</Characters>
  <Lines>0</Lines>
  <Paragraphs>0</Paragraphs>
  <TotalTime>0</TotalTime>
  <ScaleCrop>false</ScaleCrop>
  <LinksUpToDate>false</LinksUpToDate>
  <CharactersWithSpaces>480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2021-09-11T02:49:00Z</dcterms:created>
  <dc:creator>骆哥</dc:creator>
  <cp:lastModifiedBy>安静..</cp:lastModifiedBy>
  <dcterms:modified xsi:type="dcterms:W3CDTF">2025-07-09T10:01:08Z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8B3C2CE6FB5C4ED59D31E64F3FA5D793_13</vt:lpwstr>
  </property>
  <property fmtid="{D5CDD505-2E9C-101B-9397-08002B2CF9AE}" pid="4" name="KSOTemplateDocerSaveRecord">
    <vt:lpwstr>eyJoZGlkIjoiYzQ1YzBiNWQ5ZmNhZGI2NTg2Mzk1MGE2MDNlN2ExNTMiLCJ1c2VySWQiOiI2MzgyNjI2NDcifQ==</vt:lpwstr>
  </property>
</Properties>
</file>